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6BB3" w14:textId="77777777" w:rsidR="00503779" w:rsidRDefault="00503779" w:rsidP="0050377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　　年　　月　　日</w:t>
      </w:r>
    </w:p>
    <w:p w14:paraId="4E83B1C8" w14:textId="77777777" w:rsidR="00503779" w:rsidRDefault="00503779" w:rsidP="00503779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 w:val="24"/>
          <w:szCs w:val="24"/>
        </w:rPr>
      </w:pPr>
    </w:p>
    <w:p w14:paraId="2D4813F5" w14:textId="7D49A1F0" w:rsidR="00503779" w:rsidRDefault="00503779" w:rsidP="00503779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(宛先)</w:t>
      </w:r>
      <w:r w:rsidR="003D7417" w:rsidRPr="003D7417">
        <w:rPr>
          <w:rFonts w:hAnsi="ＭＳ 明朝" w:hint="eastAsia"/>
          <w:sz w:val="24"/>
          <w:szCs w:val="24"/>
        </w:rPr>
        <w:t xml:space="preserve"> </w:t>
      </w:r>
      <w:r w:rsidR="003D7417" w:rsidRPr="00B26339">
        <w:rPr>
          <w:rFonts w:hAnsi="ＭＳ 明朝" w:hint="eastAsia"/>
          <w:sz w:val="24"/>
          <w:szCs w:val="24"/>
        </w:rPr>
        <w:t>砺波地方介護保険組合</w:t>
      </w:r>
    </w:p>
    <w:p w14:paraId="413270BA" w14:textId="77777777" w:rsidR="00503779" w:rsidRDefault="00503779" w:rsidP="00503779">
      <w:pPr>
        <w:pStyle w:val="a3"/>
        <w:spacing w:line="240" w:lineRule="auto"/>
        <w:rPr>
          <w:rFonts w:hAnsi="ＭＳ 明朝"/>
          <w:sz w:val="24"/>
          <w:szCs w:val="24"/>
        </w:rPr>
      </w:pPr>
    </w:p>
    <w:tbl>
      <w:tblPr>
        <w:tblW w:w="0" w:type="auto"/>
        <w:tblInd w:w="2943" w:type="dxa"/>
        <w:tblLook w:val="00A0" w:firstRow="1" w:lastRow="0" w:firstColumn="1" w:lastColumn="0" w:noHBand="0" w:noVBand="0"/>
      </w:tblPr>
      <w:tblGrid>
        <w:gridCol w:w="1287"/>
        <w:gridCol w:w="4274"/>
      </w:tblGrid>
      <w:tr w:rsidR="00503779" w14:paraId="37808F8F" w14:textId="77777777" w:rsidTr="00503779">
        <w:tc>
          <w:tcPr>
            <w:tcW w:w="1418" w:type="dxa"/>
            <w:hideMark/>
          </w:tcPr>
          <w:p w14:paraId="471B576D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（提出者）</w:t>
            </w:r>
          </w:p>
        </w:tc>
        <w:tc>
          <w:tcPr>
            <w:tcW w:w="4907" w:type="dxa"/>
            <w:hideMark/>
          </w:tcPr>
          <w:p w14:paraId="7EF5D1DA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2E39FF">
              <w:rPr>
                <w:rFonts w:hAnsi="ＭＳ 明朝" w:hint="eastAsia"/>
                <w:spacing w:val="109"/>
                <w:sz w:val="24"/>
                <w:szCs w:val="24"/>
                <w:fitText w:val="1157" w:id="1974704896"/>
              </w:rPr>
              <w:t>所在</w:t>
            </w:r>
            <w:r w:rsidRPr="002E39FF">
              <w:rPr>
                <w:rFonts w:hAnsi="ＭＳ 明朝" w:hint="eastAsia"/>
                <w:spacing w:val="1"/>
                <w:sz w:val="24"/>
                <w:szCs w:val="24"/>
                <w:fitText w:val="1157" w:id="1974704896"/>
              </w:rPr>
              <w:t>地</w:t>
            </w:r>
          </w:p>
        </w:tc>
      </w:tr>
      <w:tr w:rsidR="00503779" w14:paraId="2FEB578F" w14:textId="77777777" w:rsidTr="00503779">
        <w:tc>
          <w:tcPr>
            <w:tcW w:w="1418" w:type="dxa"/>
          </w:tcPr>
          <w:p w14:paraId="5A102210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7" w:type="dxa"/>
            <w:hideMark/>
          </w:tcPr>
          <w:p w14:paraId="37F793BC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2E39FF">
              <w:rPr>
                <w:rFonts w:hAnsi="ＭＳ 明朝" w:hint="eastAsia"/>
                <w:spacing w:val="33"/>
                <w:sz w:val="24"/>
                <w:szCs w:val="24"/>
                <w:fitText w:val="1157" w:id="1974704897"/>
              </w:rPr>
              <w:t>事業所</w:t>
            </w:r>
            <w:r w:rsidRPr="002E39FF">
              <w:rPr>
                <w:rFonts w:hAnsi="ＭＳ 明朝" w:hint="eastAsia"/>
                <w:spacing w:val="0"/>
                <w:sz w:val="24"/>
                <w:szCs w:val="24"/>
                <w:fitText w:val="1157" w:id="1974704897"/>
              </w:rPr>
              <w:t>名</w:t>
            </w:r>
          </w:p>
        </w:tc>
      </w:tr>
      <w:tr w:rsidR="00503779" w14:paraId="15087AF7" w14:textId="77777777" w:rsidTr="00503779">
        <w:tc>
          <w:tcPr>
            <w:tcW w:w="1418" w:type="dxa"/>
          </w:tcPr>
          <w:p w14:paraId="728ACEA1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7" w:type="dxa"/>
            <w:hideMark/>
          </w:tcPr>
          <w:p w14:paraId="5225F3D8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</w:tr>
      <w:tr w:rsidR="00503779" w14:paraId="45A04462" w14:textId="77777777" w:rsidTr="00503779">
        <w:tc>
          <w:tcPr>
            <w:tcW w:w="1418" w:type="dxa"/>
          </w:tcPr>
          <w:p w14:paraId="016212E0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7" w:type="dxa"/>
            <w:hideMark/>
          </w:tcPr>
          <w:p w14:paraId="2A7AD73F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(担当者名)</w:t>
            </w:r>
          </w:p>
        </w:tc>
      </w:tr>
      <w:tr w:rsidR="00503779" w14:paraId="75A90C27" w14:textId="77777777" w:rsidTr="00503779">
        <w:tc>
          <w:tcPr>
            <w:tcW w:w="1418" w:type="dxa"/>
          </w:tcPr>
          <w:p w14:paraId="306C474C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7" w:type="dxa"/>
            <w:hideMark/>
          </w:tcPr>
          <w:p w14:paraId="44F7E8C1" w14:textId="77777777" w:rsidR="00503779" w:rsidRDefault="00503779">
            <w:pPr>
              <w:pStyle w:val="a3"/>
              <w:spacing w:line="4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(電話番号)</w:t>
            </w:r>
          </w:p>
        </w:tc>
      </w:tr>
    </w:tbl>
    <w:p w14:paraId="71441E6A" w14:textId="77777777" w:rsidR="00503779" w:rsidRDefault="00503779" w:rsidP="0050377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5D4FB839" w14:textId="77777777" w:rsidR="00503779" w:rsidRDefault="00503779" w:rsidP="00503779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質　問　書</w:t>
      </w:r>
    </w:p>
    <w:p w14:paraId="565B5C51" w14:textId="77777777" w:rsidR="00503779" w:rsidRPr="004C25DE" w:rsidRDefault="00503779" w:rsidP="00503779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</w:p>
    <w:p w14:paraId="09F161B3" w14:textId="151DC64A" w:rsidR="00503779" w:rsidRPr="004C25DE" w:rsidRDefault="00503779" w:rsidP="00503779">
      <w:pPr>
        <w:autoSpaceDE w:val="0"/>
        <w:autoSpaceDN w:val="0"/>
        <w:adjustRightInd w:val="0"/>
        <w:spacing w:line="264" w:lineRule="auto"/>
        <w:ind w:firstLineChars="300" w:firstLine="720"/>
        <w:jc w:val="left"/>
        <w:rPr>
          <w:sz w:val="24"/>
          <w:szCs w:val="24"/>
        </w:rPr>
      </w:pPr>
      <w:r w:rsidRPr="004C25DE">
        <w:rPr>
          <w:rFonts w:hAnsi="ＭＳ 明朝" w:hint="eastAsia"/>
          <w:sz w:val="24"/>
          <w:szCs w:val="24"/>
        </w:rPr>
        <w:t>業務名：</w:t>
      </w:r>
      <w:r w:rsidR="00A8153A" w:rsidRPr="004C25DE">
        <w:rPr>
          <w:rFonts w:hAnsi="ＭＳ 明朝" w:hint="eastAsia"/>
          <w:sz w:val="24"/>
          <w:szCs w:val="24"/>
        </w:rPr>
        <w:t>ＬＧＷＡＮネットワーク等再構築</w:t>
      </w:r>
      <w:r w:rsidR="003D7417" w:rsidRPr="004C25DE">
        <w:rPr>
          <w:rFonts w:hAnsi="ＭＳ 明朝" w:hint="eastAsia"/>
          <w:sz w:val="24"/>
          <w:szCs w:val="24"/>
        </w:rPr>
        <w:t>業務</w:t>
      </w:r>
    </w:p>
    <w:p w14:paraId="0C3DD471" w14:textId="77777777" w:rsidR="00503779" w:rsidRPr="004C25DE" w:rsidRDefault="00503779" w:rsidP="00503779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1"/>
        <w:gridCol w:w="6280"/>
        <w:gridCol w:w="1633"/>
      </w:tblGrid>
      <w:tr w:rsidR="004C25DE" w:rsidRPr="004C25DE" w14:paraId="1B07F369" w14:textId="77777777" w:rsidTr="004C25DE">
        <w:trPr>
          <w:trHeight w:val="5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BA04F" w14:textId="77777777" w:rsidR="00503779" w:rsidRPr="004C25DE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4C25DE">
              <w:rPr>
                <w:rFonts w:hAnsi="ＭＳ 明朝" w:hint="eastAsia"/>
                <w:spacing w:val="0"/>
                <w:sz w:val="24"/>
                <w:szCs w:val="24"/>
              </w:rPr>
              <w:t>NO.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11C573" w14:textId="77777777" w:rsidR="00503779" w:rsidRPr="004C25DE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4C25DE">
              <w:rPr>
                <w:rFonts w:hAnsi="ＭＳ 明朝" w:hint="eastAsia"/>
                <w:spacing w:val="-6"/>
                <w:sz w:val="24"/>
                <w:szCs w:val="24"/>
              </w:rPr>
              <w:t>質　問　内　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A2F1" w14:textId="1ACA574F" w:rsidR="00503779" w:rsidRPr="004C25DE" w:rsidRDefault="00A8153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4C25DE">
              <w:rPr>
                <w:rFonts w:hAnsi="ＭＳ 明朝" w:hint="eastAsia"/>
                <w:spacing w:val="-6"/>
                <w:sz w:val="24"/>
                <w:szCs w:val="24"/>
              </w:rPr>
              <w:t>資料名</w:t>
            </w:r>
            <w:r w:rsidR="00503779" w:rsidRPr="004C25DE">
              <w:rPr>
                <w:rFonts w:hAnsi="ＭＳ 明朝" w:hint="eastAsia"/>
                <w:spacing w:val="-6"/>
                <w:sz w:val="24"/>
                <w:szCs w:val="24"/>
              </w:rPr>
              <w:t>（頁）</w:t>
            </w:r>
          </w:p>
        </w:tc>
      </w:tr>
      <w:tr w:rsidR="004C25DE" w:rsidRPr="004C25DE" w14:paraId="59FFBF10" w14:textId="77777777" w:rsidTr="004C25DE">
        <w:trPr>
          <w:trHeight w:val="165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11C05D" w14:textId="77777777" w:rsidR="00503779" w:rsidRPr="004C25DE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4C25DE">
              <w:rPr>
                <w:rFonts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3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0D72A0" w14:textId="77777777" w:rsidR="00503779" w:rsidRPr="004C25DE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881" w14:textId="77777777" w:rsidR="00503779" w:rsidRPr="004C25DE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03779" w14:paraId="6E350973" w14:textId="77777777" w:rsidTr="004C25DE">
        <w:trPr>
          <w:trHeight w:val="165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51BD7A" w14:textId="77777777" w:rsidR="00503779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3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DEC40B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1DA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03779" w14:paraId="09864A78" w14:textId="77777777" w:rsidTr="004C25DE">
        <w:trPr>
          <w:trHeight w:val="165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87824" w14:textId="77777777" w:rsidR="00503779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3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E5BE31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1B8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03779" w14:paraId="2A3E2219" w14:textId="77777777" w:rsidTr="004C25DE">
        <w:trPr>
          <w:trHeight w:val="165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3A346" w14:textId="77777777" w:rsidR="00503779" w:rsidRDefault="0050377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3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FBB1C9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184" w14:textId="77777777" w:rsidR="00503779" w:rsidRDefault="0050377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2CAED4F4" w14:textId="77777777" w:rsidR="00503779" w:rsidRDefault="00503779" w:rsidP="00503779">
      <w:pPr>
        <w:pStyle w:val="a3"/>
        <w:numPr>
          <w:ilvl w:val="0"/>
          <w:numId w:val="1"/>
        </w:numPr>
        <w:wordWrap/>
        <w:spacing w:line="240" w:lineRule="auto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質問は、簡潔に記載すること。</w:t>
      </w:r>
    </w:p>
    <w:p w14:paraId="4A2C4D23" w14:textId="77777777" w:rsidR="00503779" w:rsidRDefault="00503779" w:rsidP="00503779">
      <w:pPr>
        <w:pStyle w:val="a3"/>
        <w:numPr>
          <w:ilvl w:val="0"/>
          <w:numId w:val="1"/>
        </w:numPr>
        <w:wordWrap/>
        <w:spacing w:line="240" w:lineRule="auto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本書は、電子メールにより提出すること。</w:t>
      </w:r>
    </w:p>
    <w:p w14:paraId="20980FE8" w14:textId="063C8835" w:rsidR="00E914A7" w:rsidRPr="003D7417" w:rsidRDefault="00503779" w:rsidP="00503779">
      <w:pPr>
        <w:pStyle w:val="a3"/>
        <w:wordWrap/>
        <w:spacing w:line="240" w:lineRule="auto"/>
        <w:ind w:left="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宛先：</w:t>
      </w:r>
      <w:r w:rsidR="003D7417" w:rsidRPr="003D7417">
        <w:rPr>
          <w:rFonts w:hAnsi="ＭＳ 明朝" w:hint="eastAsia"/>
          <w:sz w:val="24"/>
          <w:szCs w:val="24"/>
        </w:rPr>
        <w:t>砺波地方介護保険組合</w:t>
      </w:r>
      <w:r w:rsidR="003D7417">
        <w:rPr>
          <w:rFonts w:hAnsi="ＭＳ 明朝" w:hint="eastAsia"/>
          <w:sz w:val="24"/>
          <w:szCs w:val="24"/>
        </w:rPr>
        <w:t xml:space="preserve">　総務課</w:t>
      </w:r>
    </w:p>
    <w:p w14:paraId="04A7091B" w14:textId="7D618D30" w:rsidR="00E914A7" w:rsidRPr="004C25DE" w:rsidRDefault="00A8153A" w:rsidP="003D7417">
      <w:pPr>
        <w:pStyle w:val="a3"/>
        <w:wordWrap/>
        <w:spacing w:line="240" w:lineRule="auto"/>
        <w:ind w:left="600" w:firstLineChars="350" w:firstLine="756"/>
        <w:rPr>
          <w:rFonts w:hAnsi="ＭＳ 明朝"/>
          <w:sz w:val="24"/>
          <w:szCs w:val="24"/>
        </w:rPr>
      </w:pPr>
      <w:r w:rsidRPr="004C25DE">
        <w:rPr>
          <w:rFonts w:hint="eastAsia"/>
        </w:rPr>
        <w:t>kaigo</w:t>
      </w:r>
      <w:r w:rsidR="003D7417" w:rsidRPr="004C25DE">
        <w:t>@ns.pci-area.tonami.toyama.jp</w:t>
      </w:r>
    </w:p>
    <w:sectPr w:rsidR="00E914A7" w:rsidRPr="004C25DE" w:rsidSect="00E914A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9BB8" w14:textId="77777777" w:rsidR="00EF2C0A" w:rsidRDefault="00EF2C0A" w:rsidP="00503779">
      <w:r>
        <w:separator/>
      </w:r>
    </w:p>
  </w:endnote>
  <w:endnote w:type="continuationSeparator" w:id="0">
    <w:p w14:paraId="70E2BF0B" w14:textId="77777777" w:rsidR="00EF2C0A" w:rsidRDefault="00EF2C0A" w:rsidP="0050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11C6" w14:textId="77777777" w:rsidR="00EF2C0A" w:rsidRDefault="00EF2C0A" w:rsidP="00503779">
      <w:r>
        <w:separator/>
      </w:r>
    </w:p>
  </w:footnote>
  <w:footnote w:type="continuationSeparator" w:id="0">
    <w:p w14:paraId="22784383" w14:textId="77777777" w:rsidR="00EF2C0A" w:rsidRDefault="00EF2C0A" w:rsidP="0050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F239" w14:textId="77777777" w:rsidR="00503779" w:rsidRDefault="00503779" w:rsidP="00503779">
    <w:pPr>
      <w:pStyle w:val="a4"/>
      <w:jc w:val="right"/>
    </w:pPr>
    <w:r>
      <w:rPr>
        <w:rFonts w:hint="eastAsia"/>
      </w:rPr>
      <w:t>（様式</w:t>
    </w:r>
    <w:r w:rsidR="002816CB">
      <w:rPr>
        <w:rFonts w:hint="eastAsia"/>
      </w:rPr>
      <w:t>１</w:t>
    </w:r>
    <w:r>
      <w:rPr>
        <w:rFonts w:hint="eastAsia"/>
      </w:rPr>
      <w:t>）</w:t>
    </w:r>
  </w:p>
  <w:p w14:paraId="51FF4122" w14:textId="77777777" w:rsidR="00503779" w:rsidRDefault="00503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10DF"/>
    <w:multiLevelType w:val="hybridMultilevel"/>
    <w:tmpl w:val="DC62536A"/>
    <w:lvl w:ilvl="0" w:tplc="B07AC3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9"/>
    <w:rsid w:val="00041238"/>
    <w:rsid w:val="002816CB"/>
    <w:rsid w:val="002E39FF"/>
    <w:rsid w:val="003D7417"/>
    <w:rsid w:val="004C25DE"/>
    <w:rsid w:val="00503779"/>
    <w:rsid w:val="00985A83"/>
    <w:rsid w:val="00A8153A"/>
    <w:rsid w:val="00AD3D7F"/>
    <w:rsid w:val="00D37603"/>
    <w:rsid w:val="00D82A17"/>
    <w:rsid w:val="00E914A7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72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77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0377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0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779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50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779"/>
    <w:rPr>
      <w:rFonts w:ascii="Century" w:hAnsi="Century" w:cs="Times New Roman"/>
    </w:rPr>
  </w:style>
  <w:style w:type="character" w:styleId="a8">
    <w:name w:val="Hyperlink"/>
    <w:basedOn w:val="a0"/>
    <w:uiPriority w:val="99"/>
    <w:unhideWhenUsed/>
    <w:rsid w:val="00E91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2023-03-14T10:28:00Z</dcterms:created>
  <dcterms:modified xsi:type="dcterms:W3CDTF">2023-03-14T10:29:00Z</dcterms:modified>
</cp:coreProperties>
</file>