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EC5D" w14:textId="77777777" w:rsidR="00852CA4" w:rsidRDefault="00C878D2">
      <w:pPr>
        <w:rPr>
          <w:rFonts w:ascii="ＭＳ 明朝" w:eastAsia="ＭＳ 明朝" w:hAnsi="ＭＳ 明朝"/>
        </w:rPr>
      </w:pPr>
      <w:r w:rsidRPr="00C878D2">
        <w:rPr>
          <w:rFonts w:ascii="ＭＳ 明朝" w:eastAsia="ＭＳ 明朝" w:hAnsi="ＭＳ 明朝" w:hint="eastAsia"/>
        </w:rPr>
        <w:t>様式第</w:t>
      </w:r>
      <w:r w:rsidR="003A76A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>号</w:t>
      </w:r>
    </w:p>
    <w:p w14:paraId="74B88AC1" w14:textId="1576D8E8" w:rsidR="009B28D1" w:rsidRPr="00B34FA3" w:rsidRDefault="009B28D1" w:rsidP="00B34FA3">
      <w:pPr>
        <w:autoSpaceDE w:val="0"/>
        <w:autoSpaceDN w:val="0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B34FA3">
        <w:rPr>
          <w:rFonts w:ascii="ＭＳ 明朝" w:eastAsia="ＭＳ 明朝" w:hAnsi="ＭＳ 明朝" w:hint="eastAsia"/>
          <w:sz w:val="24"/>
          <w:szCs w:val="24"/>
        </w:rPr>
        <w:t>実績調書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346"/>
        <w:gridCol w:w="6566"/>
      </w:tblGrid>
      <w:tr w:rsidR="009B28D1" w:rsidRPr="009B28D1" w14:paraId="6B41DD8D" w14:textId="77777777" w:rsidTr="009B28D1">
        <w:trPr>
          <w:trHeight w:hRule="exact" w:val="397"/>
        </w:trPr>
        <w:tc>
          <w:tcPr>
            <w:tcW w:w="474" w:type="dxa"/>
            <w:vAlign w:val="center"/>
          </w:tcPr>
          <w:p w14:paraId="66B0059F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9D49A2E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vAlign w:val="center"/>
          </w:tcPr>
          <w:p w14:paraId="3C2B7C07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3446BE20" w14:textId="77777777" w:rsidTr="009B28D1">
        <w:trPr>
          <w:trHeight w:hRule="exact" w:val="397"/>
        </w:trPr>
        <w:tc>
          <w:tcPr>
            <w:tcW w:w="474" w:type="dxa"/>
            <w:vMerge w:val="restart"/>
            <w:vAlign w:val="center"/>
          </w:tcPr>
          <w:p w14:paraId="58DD4F3A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3D353837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6566" w:type="dxa"/>
            <w:tcBorders>
              <w:bottom w:val="dotted" w:sz="4" w:space="0" w:color="auto"/>
            </w:tcBorders>
            <w:vAlign w:val="center"/>
          </w:tcPr>
          <w:p w14:paraId="3DBA6F25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34375843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8F8A9BE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4A8E1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F84D2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2F576DF0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4A41D25D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01353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実施箇所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23351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6F7DE067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48215CEA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66259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7D0B2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2EAEDFC3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4B16C1E9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9DBA4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BEDCE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35A8414F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05CB1336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CAA26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8621A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07445C38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2DE4094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02F2D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契約種別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EC124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25824408" w14:textId="77777777" w:rsidTr="009B28D1">
        <w:trPr>
          <w:trHeight w:hRule="exact" w:val="397"/>
        </w:trPr>
        <w:tc>
          <w:tcPr>
            <w:tcW w:w="474" w:type="dxa"/>
            <w:vMerge w:val="restart"/>
            <w:vAlign w:val="center"/>
          </w:tcPr>
          <w:p w14:paraId="64929786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66CBDEF2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6566" w:type="dxa"/>
            <w:tcBorders>
              <w:bottom w:val="dotted" w:sz="4" w:space="0" w:color="auto"/>
            </w:tcBorders>
            <w:vAlign w:val="center"/>
          </w:tcPr>
          <w:p w14:paraId="3634E001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78BD7268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178AD31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8F2D0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7F060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586474ED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6DAF054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27365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実施箇所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1E253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57434475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20E67BB8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51098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A6D63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40DCD57A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4AA62002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6CEF5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E6BDE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515E2DA6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72F67B24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EFB67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F8AD7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6F9C6A45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250A2774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984112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契約種別</w:t>
            </w:r>
          </w:p>
        </w:tc>
        <w:tc>
          <w:tcPr>
            <w:tcW w:w="65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04FE4C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51510C62" w14:textId="77777777" w:rsidTr="009B28D1">
        <w:trPr>
          <w:trHeight w:hRule="exact" w:val="397"/>
        </w:trPr>
        <w:tc>
          <w:tcPr>
            <w:tcW w:w="474" w:type="dxa"/>
            <w:vMerge w:val="restart"/>
            <w:vAlign w:val="center"/>
          </w:tcPr>
          <w:p w14:paraId="5EA5CFE7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1A25AE0E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6566" w:type="dxa"/>
            <w:tcBorders>
              <w:bottom w:val="dotted" w:sz="4" w:space="0" w:color="auto"/>
            </w:tcBorders>
            <w:vAlign w:val="center"/>
          </w:tcPr>
          <w:p w14:paraId="32932076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4A995BFD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2D54EA50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DC951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1027C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287C16E2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786AC602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B3769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実施箇所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97437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37C4DEAA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3B8698B9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DB9AA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87B08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22EFC8CA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169EE3DF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899C2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F86B6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09BEFA43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63F6AA99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98C9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10B65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70C51387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7E938446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466A83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契約種別</w:t>
            </w:r>
          </w:p>
        </w:tc>
        <w:tc>
          <w:tcPr>
            <w:tcW w:w="65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7111CF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62AC1D8A" w14:textId="77777777" w:rsidTr="009B28D1">
        <w:trPr>
          <w:trHeight w:hRule="exact" w:val="397"/>
        </w:trPr>
        <w:tc>
          <w:tcPr>
            <w:tcW w:w="474" w:type="dxa"/>
            <w:vMerge w:val="restart"/>
            <w:vAlign w:val="center"/>
          </w:tcPr>
          <w:p w14:paraId="538B205F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14:paraId="1B65BFF2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6566" w:type="dxa"/>
            <w:tcBorders>
              <w:bottom w:val="dotted" w:sz="4" w:space="0" w:color="auto"/>
            </w:tcBorders>
            <w:vAlign w:val="center"/>
          </w:tcPr>
          <w:p w14:paraId="29815BD1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7C0FEAAC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7FF6354F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81368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D526C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113BB156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09AAC8D7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7996C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実施箇所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5C2B8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72150DD7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3A0EF554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65D1F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F64A7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4D5F3436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2CC0F3A2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F5184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6E940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6466B9D5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5862D980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EF431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6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ADCD6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8D1" w:rsidRPr="009B28D1" w14:paraId="4ECE8E1F" w14:textId="77777777" w:rsidTr="009B28D1">
        <w:trPr>
          <w:trHeight w:hRule="exact" w:val="397"/>
        </w:trPr>
        <w:tc>
          <w:tcPr>
            <w:tcW w:w="474" w:type="dxa"/>
            <w:vMerge/>
            <w:vAlign w:val="center"/>
          </w:tcPr>
          <w:p w14:paraId="53F41425" w14:textId="77777777" w:rsidR="009B28D1" w:rsidRPr="009B28D1" w:rsidRDefault="009B28D1" w:rsidP="00B97F4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B5A6BB" w14:textId="77777777" w:rsidR="009B28D1" w:rsidRPr="009B28D1" w:rsidRDefault="009B28D1" w:rsidP="00B97F4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28D1">
              <w:rPr>
                <w:rFonts w:ascii="ＭＳ 明朝" w:eastAsia="ＭＳ 明朝" w:hAnsi="ＭＳ 明朝" w:hint="eastAsia"/>
                <w:szCs w:val="21"/>
              </w:rPr>
              <w:t>契約種別</w:t>
            </w:r>
          </w:p>
        </w:tc>
        <w:tc>
          <w:tcPr>
            <w:tcW w:w="65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CA453A" w14:textId="77777777" w:rsidR="009B28D1" w:rsidRPr="009B28D1" w:rsidRDefault="009B28D1" w:rsidP="00B97F4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52F231C" w14:textId="174776AD" w:rsidR="00327FF4" w:rsidRDefault="00B34FA3" w:rsidP="009B28D1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※過去５年間の同種・類似の業務実績について記載してください。</w:t>
      </w:r>
    </w:p>
    <w:sectPr w:rsidR="00327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7668" w14:textId="77777777" w:rsidR="00C878D2" w:rsidRDefault="00C878D2" w:rsidP="00C878D2">
      <w:r>
        <w:separator/>
      </w:r>
    </w:p>
  </w:endnote>
  <w:endnote w:type="continuationSeparator" w:id="0">
    <w:p w14:paraId="6B06878F" w14:textId="77777777" w:rsidR="00C878D2" w:rsidRDefault="00C878D2" w:rsidP="00C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6721" w14:textId="77777777" w:rsidR="00C878D2" w:rsidRDefault="00C878D2" w:rsidP="00C878D2">
      <w:r>
        <w:separator/>
      </w:r>
    </w:p>
  </w:footnote>
  <w:footnote w:type="continuationSeparator" w:id="0">
    <w:p w14:paraId="55B2AEFF" w14:textId="77777777" w:rsidR="00C878D2" w:rsidRDefault="00C878D2" w:rsidP="00C8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73"/>
    <w:rsid w:val="00327FF4"/>
    <w:rsid w:val="003A76AB"/>
    <w:rsid w:val="00817707"/>
    <w:rsid w:val="00852CA4"/>
    <w:rsid w:val="009B28D1"/>
    <w:rsid w:val="00AE5787"/>
    <w:rsid w:val="00AF5092"/>
    <w:rsid w:val="00B34FA3"/>
    <w:rsid w:val="00B54C73"/>
    <w:rsid w:val="00C878D2"/>
    <w:rsid w:val="00E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2C2B8"/>
  <w15:chartTrackingRefBased/>
  <w15:docId w15:val="{30E9017F-C8B9-45BB-8A68-B9259CB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8D2"/>
  </w:style>
  <w:style w:type="paragraph" w:styleId="a5">
    <w:name w:val="footer"/>
    <w:basedOn w:val="a"/>
    <w:link w:val="a6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KAIGO</cp:lastModifiedBy>
  <cp:revision>2</cp:revision>
  <dcterms:created xsi:type="dcterms:W3CDTF">2022-07-28T07:08:00Z</dcterms:created>
  <dcterms:modified xsi:type="dcterms:W3CDTF">2022-07-28T07:08:00Z</dcterms:modified>
</cp:coreProperties>
</file>